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4F" w:rsidRPr="00491A96" w:rsidRDefault="0043634F">
      <w:pPr>
        <w:pStyle w:val="1"/>
        <w:rPr>
          <w:b/>
        </w:rPr>
      </w:pPr>
    </w:p>
    <w:p w:rsidR="0043634F" w:rsidRPr="00491A96" w:rsidRDefault="0043634F">
      <w:pPr>
        <w:jc w:val="center"/>
        <w:rPr>
          <w:b/>
        </w:rPr>
      </w:pPr>
    </w:p>
    <w:p w:rsidR="0043634F" w:rsidRPr="00C16570" w:rsidRDefault="0043634F">
      <w:pPr>
        <w:pStyle w:val="a3"/>
        <w:rPr>
          <w:b/>
          <w:sz w:val="28"/>
          <w:szCs w:val="28"/>
        </w:rPr>
      </w:pPr>
      <w:r w:rsidRPr="00C16570">
        <w:rPr>
          <w:b/>
          <w:sz w:val="28"/>
          <w:szCs w:val="28"/>
        </w:rPr>
        <w:t xml:space="preserve">ИСПОЛЬЗОВАНИЕ </w:t>
      </w:r>
      <w:proofErr w:type="gramStart"/>
      <w:r w:rsidRPr="00C16570">
        <w:rPr>
          <w:b/>
          <w:sz w:val="28"/>
          <w:szCs w:val="28"/>
        </w:rPr>
        <w:t xml:space="preserve">ЗНАКА СООТВЕТСТВИЯ </w:t>
      </w:r>
      <w:r w:rsidRPr="00C16570">
        <w:rPr>
          <w:b/>
          <w:sz w:val="28"/>
          <w:szCs w:val="28"/>
        </w:rPr>
        <w:br/>
        <w:t>СИСТЕМЫ МЕНЕДЖМЕНТА КАЧЕСТВА</w:t>
      </w:r>
      <w:proofErr w:type="gramEnd"/>
    </w:p>
    <w:p w:rsidR="0043634F" w:rsidRPr="00491A96" w:rsidRDefault="0043634F">
      <w:pPr>
        <w:pStyle w:val="a3"/>
      </w:pPr>
    </w:p>
    <w:p w:rsidR="0043634F" w:rsidRPr="0051256A" w:rsidRDefault="0043634F" w:rsidP="0051256A">
      <w:pPr>
        <w:jc w:val="both"/>
        <w:rPr>
          <w:sz w:val="28"/>
          <w:szCs w:val="28"/>
        </w:rPr>
      </w:pPr>
      <w:r w:rsidRPr="00663542">
        <w:rPr>
          <w:sz w:val="28"/>
          <w:szCs w:val="28"/>
        </w:rPr>
        <w:t xml:space="preserve">Орган по сертификации систем менеджмента качества </w:t>
      </w:r>
      <w:r w:rsidR="006C2E4E" w:rsidRPr="0051256A">
        <w:rPr>
          <w:sz w:val="28"/>
          <w:szCs w:val="28"/>
        </w:rPr>
        <w:t>О</w:t>
      </w:r>
      <w:r w:rsidR="00280945" w:rsidRPr="0051256A">
        <w:rPr>
          <w:sz w:val="28"/>
          <w:szCs w:val="28"/>
        </w:rPr>
        <w:t>бщество с огран</w:t>
      </w:r>
      <w:r w:rsidR="00280945" w:rsidRPr="0051256A">
        <w:rPr>
          <w:sz w:val="28"/>
          <w:szCs w:val="28"/>
        </w:rPr>
        <w:t>и</w:t>
      </w:r>
      <w:r w:rsidR="00280945" w:rsidRPr="0051256A">
        <w:rPr>
          <w:sz w:val="28"/>
          <w:szCs w:val="28"/>
        </w:rPr>
        <w:t>ченной ответственностью</w:t>
      </w:r>
      <w:r w:rsidR="006C2E4E" w:rsidRPr="0051256A">
        <w:rPr>
          <w:sz w:val="28"/>
          <w:szCs w:val="28"/>
        </w:rPr>
        <w:t xml:space="preserve"> «Ц</w:t>
      </w:r>
      <w:r w:rsidR="00835B9A" w:rsidRPr="0051256A">
        <w:rPr>
          <w:sz w:val="28"/>
          <w:szCs w:val="28"/>
        </w:rPr>
        <w:t>ентр сертификации машин</w:t>
      </w:r>
      <w:r w:rsidR="000A5661" w:rsidRPr="0051256A">
        <w:rPr>
          <w:sz w:val="28"/>
          <w:szCs w:val="28"/>
        </w:rPr>
        <w:t>»</w:t>
      </w:r>
      <w:r w:rsidR="00663542" w:rsidRPr="0051256A">
        <w:rPr>
          <w:sz w:val="28"/>
          <w:szCs w:val="28"/>
        </w:rPr>
        <w:t xml:space="preserve"> </w:t>
      </w:r>
      <w:r w:rsidR="00835B9A" w:rsidRPr="0051256A">
        <w:rPr>
          <w:sz w:val="28"/>
          <w:szCs w:val="28"/>
        </w:rPr>
        <w:t>(ООО «ЦСМ</w:t>
      </w:r>
      <w:r w:rsidRPr="0051256A">
        <w:rPr>
          <w:sz w:val="28"/>
          <w:szCs w:val="28"/>
        </w:rPr>
        <w:t>»</w:t>
      </w:r>
      <w:r w:rsidR="00835B9A" w:rsidRPr="0051256A">
        <w:rPr>
          <w:sz w:val="28"/>
          <w:szCs w:val="28"/>
        </w:rPr>
        <w:t>)</w:t>
      </w:r>
      <w:r w:rsidR="0051256A">
        <w:rPr>
          <w:sz w:val="28"/>
          <w:szCs w:val="28"/>
        </w:rPr>
        <w:t xml:space="preserve"> </w:t>
      </w:r>
      <w:r w:rsidRPr="00663542">
        <w:rPr>
          <w:sz w:val="28"/>
          <w:szCs w:val="28"/>
        </w:rPr>
        <w:t xml:space="preserve">разрешает </w:t>
      </w:r>
      <w:r w:rsidR="00C16570">
        <w:rPr>
          <w:sz w:val="28"/>
          <w:szCs w:val="28"/>
        </w:rPr>
        <w:t xml:space="preserve">своим заказчикам, прошедшим сертификацию </w:t>
      </w:r>
      <w:r w:rsidRPr="00663542">
        <w:rPr>
          <w:sz w:val="28"/>
          <w:szCs w:val="28"/>
        </w:rPr>
        <w:t xml:space="preserve">использовать знак соответствия системы менеджмента качества на период действия сертификата </w:t>
      </w:r>
      <w:r w:rsidR="00663542" w:rsidRPr="00663542">
        <w:rPr>
          <w:sz w:val="28"/>
          <w:szCs w:val="28"/>
        </w:rPr>
        <w:t>в любой</w:t>
      </w:r>
      <w:r w:rsidR="00491A96" w:rsidRPr="00663542">
        <w:rPr>
          <w:sz w:val="28"/>
          <w:szCs w:val="28"/>
        </w:rPr>
        <w:t xml:space="preserve"> </w:t>
      </w:r>
      <w:r w:rsidRPr="00663542">
        <w:rPr>
          <w:sz w:val="28"/>
          <w:szCs w:val="28"/>
        </w:rPr>
        <w:t xml:space="preserve">форме, </w:t>
      </w:r>
      <w:r w:rsidR="00C16570">
        <w:rPr>
          <w:sz w:val="28"/>
          <w:szCs w:val="28"/>
        </w:rPr>
        <w:t xml:space="preserve">                          </w:t>
      </w:r>
      <w:bookmarkStart w:id="0" w:name="_GoBack"/>
      <w:bookmarkEnd w:id="0"/>
      <w:r w:rsidRPr="00663542">
        <w:rPr>
          <w:sz w:val="28"/>
          <w:szCs w:val="28"/>
        </w:rPr>
        <w:t>исключающей возможность толкования его как знак соответствия пр</w:t>
      </w:r>
      <w:r w:rsidRPr="00663542">
        <w:rPr>
          <w:sz w:val="28"/>
          <w:szCs w:val="28"/>
        </w:rPr>
        <w:t>о</w:t>
      </w:r>
      <w:r w:rsidRPr="00663542">
        <w:rPr>
          <w:sz w:val="28"/>
          <w:szCs w:val="28"/>
        </w:rPr>
        <w:t>дукции.</w:t>
      </w:r>
    </w:p>
    <w:p w:rsidR="00696A64" w:rsidRDefault="003C16D5" w:rsidP="00696A64">
      <w:pPr>
        <w:pStyle w:val="20"/>
        <w:jc w:val="both"/>
        <w:rPr>
          <w:sz w:val="28"/>
          <w:szCs w:val="28"/>
        </w:rPr>
      </w:pPr>
      <w:r w:rsidRPr="00663542">
        <w:rPr>
          <w:sz w:val="28"/>
          <w:szCs w:val="28"/>
        </w:rPr>
        <w:t xml:space="preserve">Допускается использовать знак соответствия в рекламных буклетах, </w:t>
      </w:r>
      <w:r w:rsidR="0051256A">
        <w:rPr>
          <w:sz w:val="28"/>
          <w:szCs w:val="28"/>
        </w:rPr>
        <w:t xml:space="preserve"> </w:t>
      </w:r>
      <w:r w:rsidRPr="00663542">
        <w:rPr>
          <w:sz w:val="28"/>
          <w:szCs w:val="28"/>
        </w:rPr>
        <w:t xml:space="preserve">проспектах, брошюрах, плакатах, бланках организационно-распорядительной </w:t>
      </w:r>
      <w:r w:rsidR="0051256A">
        <w:rPr>
          <w:sz w:val="28"/>
          <w:szCs w:val="28"/>
        </w:rPr>
        <w:t xml:space="preserve">  </w:t>
      </w:r>
      <w:r w:rsidRPr="00663542">
        <w:rPr>
          <w:sz w:val="28"/>
          <w:szCs w:val="28"/>
        </w:rPr>
        <w:t>документации организации-держателя сертификата. Знак соответствия может быть использован на упаковках продукции или в сопроводительной информа</w:t>
      </w:r>
      <w:r w:rsidR="0051256A">
        <w:rPr>
          <w:sz w:val="28"/>
          <w:szCs w:val="28"/>
        </w:rPr>
        <w:t xml:space="preserve">ции   </w:t>
      </w:r>
      <w:r w:rsidRPr="00663542">
        <w:rPr>
          <w:sz w:val="28"/>
          <w:szCs w:val="28"/>
        </w:rPr>
        <w:t xml:space="preserve">продукции о том, что изготовитель имеет </w:t>
      </w:r>
      <w:proofErr w:type="gramStart"/>
      <w:r w:rsidRPr="00663542">
        <w:rPr>
          <w:sz w:val="28"/>
          <w:szCs w:val="28"/>
        </w:rPr>
        <w:t>сертифицированную</w:t>
      </w:r>
      <w:proofErr w:type="gramEnd"/>
      <w:r w:rsidRPr="00663542">
        <w:rPr>
          <w:sz w:val="28"/>
          <w:szCs w:val="28"/>
        </w:rPr>
        <w:t xml:space="preserve"> СМК.</w:t>
      </w:r>
    </w:p>
    <w:p w:rsidR="003C16D5" w:rsidRPr="00663542" w:rsidRDefault="003C16D5" w:rsidP="00696A64">
      <w:pPr>
        <w:pStyle w:val="20"/>
        <w:jc w:val="both"/>
        <w:rPr>
          <w:sz w:val="28"/>
          <w:szCs w:val="28"/>
        </w:rPr>
      </w:pPr>
      <w:r w:rsidRPr="00663542">
        <w:rPr>
          <w:sz w:val="28"/>
          <w:szCs w:val="28"/>
        </w:rPr>
        <w:t xml:space="preserve">Не разрешается использование знака соответствия в отчетах о лабораторных </w:t>
      </w:r>
      <w:r w:rsidR="00696A64">
        <w:rPr>
          <w:sz w:val="28"/>
          <w:szCs w:val="28"/>
        </w:rPr>
        <w:t xml:space="preserve">                  </w:t>
      </w:r>
      <w:r w:rsidRPr="00663542">
        <w:rPr>
          <w:sz w:val="28"/>
          <w:szCs w:val="28"/>
        </w:rPr>
        <w:t>испытаниях, протоколах калибровки или инспекционного контроля или в своих сертификатах.</w:t>
      </w:r>
    </w:p>
    <w:p w:rsidR="0043634F" w:rsidRPr="00663542" w:rsidRDefault="0043634F" w:rsidP="00491A96">
      <w:pPr>
        <w:pStyle w:val="20"/>
        <w:jc w:val="both"/>
        <w:rPr>
          <w:sz w:val="28"/>
          <w:szCs w:val="28"/>
        </w:rPr>
      </w:pPr>
      <w:r w:rsidRPr="00663542">
        <w:rPr>
          <w:sz w:val="28"/>
          <w:szCs w:val="28"/>
        </w:rPr>
        <w:t>Не разрешается наносить знак соответствия на продукцию.</w:t>
      </w:r>
    </w:p>
    <w:p w:rsidR="0043634F" w:rsidRPr="00F65D17" w:rsidRDefault="00F65D17" w:rsidP="00F65D17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работе, </w:t>
      </w:r>
      <w:r w:rsidRPr="00F65D17">
        <w:rPr>
          <w:sz w:val="28"/>
          <w:szCs w:val="28"/>
        </w:rPr>
        <w:t xml:space="preserve">Орган по сертификации проверяет у своих заказчиков систему </w:t>
      </w:r>
      <w:r>
        <w:rPr>
          <w:sz w:val="28"/>
          <w:szCs w:val="28"/>
        </w:rPr>
        <w:t xml:space="preserve">            </w:t>
      </w:r>
      <w:r w:rsidRPr="00F65D17">
        <w:rPr>
          <w:sz w:val="28"/>
          <w:szCs w:val="28"/>
        </w:rPr>
        <w:t xml:space="preserve">менеджмента качества на соответствие требованиям ГОСТ </w:t>
      </w:r>
      <w:proofErr w:type="gramStart"/>
      <w:r w:rsidRPr="00F65D17">
        <w:rPr>
          <w:sz w:val="28"/>
          <w:szCs w:val="28"/>
        </w:rPr>
        <w:t>Р</w:t>
      </w:r>
      <w:proofErr w:type="gramEnd"/>
      <w:r w:rsidRPr="00F65D17">
        <w:rPr>
          <w:sz w:val="28"/>
          <w:szCs w:val="28"/>
        </w:rPr>
        <w:t xml:space="preserve"> ИСО 9001-2015 </w:t>
      </w:r>
      <w:r>
        <w:rPr>
          <w:sz w:val="28"/>
          <w:szCs w:val="28"/>
        </w:rPr>
        <w:t xml:space="preserve">              </w:t>
      </w:r>
      <w:r w:rsidRPr="00F65D17">
        <w:rPr>
          <w:sz w:val="28"/>
          <w:szCs w:val="28"/>
        </w:rPr>
        <w:t>«Системы менеджмента качества. Требования»</w:t>
      </w:r>
    </w:p>
    <w:p w:rsidR="0043634F" w:rsidRPr="00491A96" w:rsidRDefault="0043634F">
      <w:pPr>
        <w:pStyle w:val="20"/>
      </w:pPr>
    </w:p>
    <w:p w:rsidR="0043634F" w:rsidRPr="00491A96" w:rsidRDefault="0043634F">
      <w:pPr>
        <w:pStyle w:val="20"/>
      </w:pPr>
    </w:p>
    <w:p w:rsidR="0043634F" w:rsidRPr="00491A96" w:rsidRDefault="0043634F">
      <w:pPr>
        <w:pStyle w:val="20"/>
        <w:jc w:val="right"/>
        <w:rPr>
          <w:sz w:val="20"/>
        </w:rPr>
      </w:pPr>
    </w:p>
    <w:p w:rsidR="0043634F" w:rsidRPr="00491A96" w:rsidRDefault="00992B3F">
      <w:pPr>
        <w:pStyle w:val="20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992B3F" w:rsidRDefault="00992B3F" w:rsidP="00992B3F">
      <w:pPr>
        <w:pStyle w:val="20"/>
        <w:jc w:val="center"/>
        <w:rPr>
          <w:b/>
          <w:szCs w:val="24"/>
        </w:rPr>
      </w:pPr>
    </w:p>
    <w:p w:rsidR="00992B3F" w:rsidRDefault="00992B3F" w:rsidP="00992B3F">
      <w:pPr>
        <w:pStyle w:val="20"/>
        <w:jc w:val="center"/>
        <w:rPr>
          <w:b/>
          <w:szCs w:val="24"/>
        </w:rPr>
      </w:pPr>
      <w:r w:rsidRPr="00A60132">
        <w:rPr>
          <w:b/>
          <w:szCs w:val="24"/>
        </w:rPr>
        <w:t>Форма знака соответствия</w:t>
      </w:r>
    </w:p>
    <w:p w:rsidR="00992B3F" w:rsidRDefault="00992B3F" w:rsidP="00992B3F">
      <w:pPr>
        <w:pStyle w:val="20"/>
        <w:jc w:val="center"/>
        <w:rPr>
          <w:b/>
          <w:szCs w:val="24"/>
        </w:rPr>
      </w:pPr>
    </w:p>
    <w:p w:rsidR="00992B3F" w:rsidRDefault="00C16570" w:rsidP="00992B3F">
      <w:pPr>
        <w:pStyle w:val="20"/>
        <w:rPr>
          <w:sz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7.55pt;margin-top:8.8pt;width:132.85pt;height:130.35pt;z-index:1;mso-position-horizontal:absolute;mso-position-horizontal-relative:text;mso-position-vertical-relative:text">
            <v:imagedata r:id="rId5" o:title="Знак Системы Регистр ЦСМ"/>
            <w10:wrap type="square" side="right"/>
          </v:shape>
        </w:pict>
      </w:r>
    </w:p>
    <w:p w:rsidR="0043634F" w:rsidRPr="00491A96" w:rsidRDefault="0043634F">
      <w:pPr>
        <w:pStyle w:val="20"/>
        <w:rPr>
          <w:sz w:val="20"/>
        </w:rPr>
      </w:pPr>
    </w:p>
    <w:sectPr w:rsidR="0043634F" w:rsidRPr="00491A96" w:rsidSect="0051256A">
      <w:pgSz w:w="11906" w:h="16838"/>
      <w:pgMar w:top="851" w:right="42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C4D"/>
    <w:rsid w:val="00032FE0"/>
    <w:rsid w:val="00064CA2"/>
    <w:rsid w:val="00066A30"/>
    <w:rsid w:val="00090CEE"/>
    <w:rsid w:val="000975D0"/>
    <w:rsid w:val="000A5661"/>
    <w:rsid w:val="000A5DE2"/>
    <w:rsid w:val="000B5C9E"/>
    <w:rsid w:val="000E1B75"/>
    <w:rsid w:val="001459BE"/>
    <w:rsid w:val="0015492A"/>
    <w:rsid w:val="001A790D"/>
    <w:rsid w:val="00213071"/>
    <w:rsid w:val="00243676"/>
    <w:rsid w:val="00254FE1"/>
    <w:rsid w:val="00280945"/>
    <w:rsid w:val="002840E1"/>
    <w:rsid w:val="00295791"/>
    <w:rsid w:val="002A1566"/>
    <w:rsid w:val="0031251F"/>
    <w:rsid w:val="003576CE"/>
    <w:rsid w:val="00381A74"/>
    <w:rsid w:val="003C16D5"/>
    <w:rsid w:val="00415432"/>
    <w:rsid w:val="00422B53"/>
    <w:rsid w:val="0042331E"/>
    <w:rsid w:val="00433E75"/>
    <w:rsid w:val="0043634F"/>
    <w:rsid w:val="004407B5"/>
    <w:rsid w:val="00464408"/>
    <w:rsid w:val="00490D2F"/>
    <w:rsid w:val="00491A96"/>
    <w:rsid w:val="004A7C17"/>
    <w:rsid w:val="0051256A"/>
    <w:rsid w:val="005618C1"/>
    <w:rsid w:val="00571C68"/>
    <w:rsid w:val="005721F9"/>
    <w:rsid w:val="005A05F0"/>
    <w:rsid w:val="005B64D6"/>
    <w:rsid w:val="005C2E0C"/>
    <w:rsid w:val="005D2305"/>
    <w:rsid w:val="005D559F"/>
    <w:rsid w:val="005F44B6"/>
    <w:rsid w:val="00616CE5"/>
    <w:rsid w:val="006534FF"/>
    <w:rsid w:val="00663542"/>
    <w:rsid w:val="00685AFB"/>
    <w:rsid w:val="0069685F"/>
    <w:rsid w:val="00696A64"/>
    <w:rsid w:val="006C2E4E"/>
    <w:rsid w:val="006E0A29"/>
    <w:rsid w:val="006E4326"/>
    <w:rsid w:val="00710C2C"/>
    <w:rsid w:val="00716C4D"/>
    <w:rsid w:val="00720512"/>
    <w:rsid w:val="00756D36"/>
    <w:rsid w:val="0076025D"/>
    <w:rsid w:val="007631E2"/>
    <w:rsid w:val="007777DF"/>
    <w:rsid w:val="00784E82"/>
    <w:rsid w:val="00795F55"/>
    <w:rsid w:val="007C5E95"/>
    <w:rsid w:val="007D32E3"/>
    <w:rsid w:val="007F01F7"/>
    <w:rsid w:val="008031CA"/>
    <w:rsid w:val="00835B9A"/>
    <w:rsid w:val="008843B5"/>
    <w:rsid w:val="008A3E4B"/>
    <w:rsid w:val="008A4F78"/>
    <w:rsid w:val="008D79FB"/>
    <w:rsid w:val="008E502A"/>
    <w:rsid w:val="008E725E"/>
    <w:rsid w:val="009200F2"/>
    <w:rsid w:val="00936B0D"/>
    <w:rsid w:val="00955AF7"/>
    <w:rsid w:val="00970B23"/>
    <w:rsid w:val="009747C7"/>
    <w:rsid w:val="00987668"/>
    <w:rsid w:val="00992B3F"/>
    <w:rsid w:val="009948D6"/>
    <w:rsid w:val="009D1C9C"/>
    <w:rsid w:val="00A03E65"/>
    <w:rsid w:val="00A25E49"/>
    <w:rsid w:val="00A4423B"/>
    <w:rsid w:val="00A503EE"/>
    <w:rsid w:val="00A608EA"/>
    <w:rsid w:val="00A76C71"/>
    <w:rsid w:val="00A84D61"/>
    <w:rsid w:val="00AA480E"/>
    <w:rsid w:val="00AC110B"/>
    <w:rsid w:val="00AC7A14"/>
    <w:rsid w:val="00AF10F9"/>
    <w:rsid w:val="00B057E5"/>
    <w:rsid w:val="00B361F5"/>
    <w:rsid w:val="00B40DCF"/>
    <w:rsid w:val="00B533C1"/>
    <w:rsid w:val="00B60D87"/>
    <w:rsid w:val="00B664B4"/>
    <w:rsid w:val="00B97F6B"/>
    <w:rsid w:val="00C02D31"/>
    <w:rsid w:val="00C16570"/>
    <w:rsid w:val="00C35CE1"/>
    <w:rsid w:val="00C37649"/>
    <w:rsid w:val="00CC471D"/>
    <w:rsid w:val="00CE41DF"/>
    <w:rsid w:val="00D13186"/>
    <w:rsid w:val="00D25601"/>
    <w:rsid w:val="00D31F20"/>
    <w:rsid w:val="00D909AF"/>
    <w:rsid w:val="00E119A2"/>
    <w:rsid w:val="00E74155"/>
    <w:rsid w:val="00E8548A"/>
    <w:rsid w:val="00EA579D"/>
    <w:rsid w:val="00EC2D67"/>
    <w:rsid w:val="00EE244E"/>
    <w:rsid w:val="00F307BD"/>
    <w:rsid w:val="00F5129E"/>
    <w:rsid w:val="00F56166"/>
    <w:rsid w:val="00F65D17"/>
    <w:rsid w:val="00F95D92"/>
    <w:rsid w:val="00FA2C3C"/>
    <w:rsid w:val="00FA4AA6"/>
    <w:rsid w:val="00FB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566"/>
  </w:style>
  <w:style w:type="paragraph" w:styleId="1">
    <w:name w:val="heading 1"/>
    <w:basedOn w:val="a"/>
    <w:next w:val="a"/>
    <w:qFormat/>
    <w:rsid w:val="002A156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A1566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1566"/>
    <w:pPr>
      <w:jc w:val="center"/>
    </w:pPr>
    <w:rPr>
      <w:sz w:val="24"/>
    </w:rPr>
  </w:style>
  <w:style w:type="paragraph" w:styleId="20">
    <w:name w:val="Body Text 2"/>
    <w:basedOn w:val="a"/>
    <w:rsid w:val="002A156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Р 40</vt:lpstr>
    </vt:vector>
  </TitlesOfParts>
  <Company> 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40</dc:title>
  <dc:subject/>
  <dc:creator>Дмитриев</dc:creator>
  <cp:keywords/>
  <cp:lastModifiedBy>Катя Оникова</cp:lastModifiedBy>
  <cp:revision>73</cp:revision>
  <cp:lastPrinted>2024-06-19T13:20:00Z</cp:lastPrinted>
  <dcterms:created xsi:type="dcterms:W3CDTF">2014-03-31T07:47:00Z</dcterms:created>
  <dcterms:modified xsi:type="dcterms:W3CDTF">2024-07-30T15:40:00Z</dcterms:modified>
</cp:coreProperties>
</file>